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64D" w:rsidRPr="004A164D" w:rsidRDefault="005458FF" w:rsidP="004A164D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LO: To think</w:t>
      </w:r>
      <w:bookmarkStart w:id="0" w:name="_GoBack"/>
      <w:bookmarkEnd w:id="0"/>
      <w:r w:rsidR="004A164D" w:rsidRPr="004A164D">
        <w:rPr>
          <w:rFonts w:ascii="Comic Sans MS" w:hAnsi="Comic Sans MS"/>
          <w:sz w:val="28"/>
          <w:szCs w:val="28"/>
          <w:u w:val="single"/>
        </w:rPr>
        <w:t xml:space="preserve"> about someone you have lost.</w:t>
      </w:r>
    </w:p>
    <w:p w:rsidR="00C71D05" w:rsidRDefault="004A164D">
      <w:r>
        <w:rPr>
          <w:noProof/>
          <w:lang w:eastAsia="en-GB"/>
        </w:rPr>
        <w:drawing>
          <wp:inline distT="0" distB="0" distL="0" distR="0" wp14:anchorId="42AC3C30" wp14:editId="09C116D1">
            <wp:extent cx="5743575" cy="7647160"/>
            <wp:effectExtent l="0" t="0" r="0" b="0"/>
            <wp:docPr id="1" name="Picture 1" descr="Inside Out Memory Projector www.counselorup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ide Out Memory Projector www.counselorup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764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1D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4D"/>
    <w:rsid w:val="00242681"/>
    <w:rsid w:val="004A164D"/>
    <w:rsid w:val="005458FF"/>
    <w:rsid w:val="00FE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</dc:creator>
  <cp:lastModifiedBy>VIS</cp:lastModifiedBy>
  <cp:revision>2</cp:revision>
  <dcterms:created xsi:type="dcterms:W3CDTF">2016-10-19T20:25:00Z</dcterms:created>
  <dcterms:modified xsi:type="dcterms:W3CDTF">2016-10-20T07:10:00Z</dcterms:modified>
</cp:coreProperties>
</file>